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84F7D" w:rsidRDefault="00000000">
      <w:pPr>
        <w:jc w:val="both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Anexa nr. 11</w:t>
      </w:r>
    </w:p>
    <w:p w14:paraId="00000002" w14:textId="77777777" w:rsidR="00684F7D" w:rsidRDefault="00000000">
      <w:pPr>
        <w:jc w:val="both"/>
      </w:pPr>
      <w:r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  <w:t>la statut</w:t>
      </w:r>
    </w:p>
    <w:p w14:paraId="00000003" w14:textId="77777777" w:rsidR="00684F7D" w:rsidRDefault="00684F7D"/>
    <w:p w14:paraId="00000004" w14:textId="77777777" w:rsidR="00684F7D" w:rsidRDefault="00684F7D"/>
    <w:p w14:paraId="00000005" w14:textId="77777777" w:rsidR="00684F7D" w:rsidRDefault="00684F7D"/>
    <w:p w14:paraId="00000006" w14:textId="77777777" w:rsidR="00684F7D" w:rsidRDefault="00000000">
      <w:pPr>
        <w:jc w:val="center"/>
      </w:pPr>
      <w:r>
        <w:rPr>
          <w:rFonts w:ascii="Times New Roman" w:eastAsia="Times New Roman" w:hAnsi="Times New Roman" w:cs="Times New Roman"/>
          <w:b/>
          <w:sz w:val="40"/>
          <w:szCs w:val="40"/>
        </w:rPr>
        <w:t>Lista cu denumirea înfrățirilor, cooperărilor și asocierilor încheiate de Comuna Popești</w:t>
      </w:r>
    </w:p>
    <w:p w14:paraId="00000007" w14:textId="77777777" w:rsidR="00684F7D" w:rsidRDefault="00684F7D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684F7D" w:rsidRDefault="00684F7D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684F7D" w:rsidRDefault="00000000">
      <w:pPr>
        <w:numPr>
          <w:ilvl w:val="0"/>
          <w:numId w:val="1"/>
        </w:numPr>
        <w:spacing w:after="20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ÎNFRĂȚIRI</w:t>
      </w:r>
    </w:p>
    <w:p w14:paraId="0000000A" w14:textId="77777777" w:rsidR="00684F7D" w:rsidRDefault="00000000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Comuna Popești este înfrățită cu:</w:t>
      </w:r>
    </w:p>
    <w:p w14:paraId="0000000B" w14:textId="77777777" w:rsidR="00684F7D" w:rsidRDefault="00000000">
      <w:pPr>
        <w:numPr>
          <w:ilvl w:val="0"/>
          <w:numId w:val="3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  <w:t>Satul Caracui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Raionul Hîncești, Republica Moldova.</w:t>
      </w:r>
    </w:p>
    <w:p w14:paraId="0000000C" w14:textId="77777777" w:rsidR="00684F7D" w:rsidRDefault="00684F7D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0D" w14:textId="77777777" w:rsidR="00684F7D" w:rsidRDefault="00684F7D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0E" w14:textId="77777777" w:rsidR="00684F7D" w:rsidRDefault="00000000">
      <w:pPr>
        <w:numPr>
          <w:ilvl w:val="0"/>
          <w:numId w:val="1"/>
        </w:numPr>
        <w:spacing w:after="20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ASOCIERI/COOPERĂRI</w:t>
      </w:r>
    </w:p>
    <w:p w14:paraId="0000000F" w14:textId="77777777" w:rsidR="00684F7D" w:rsidRDefault="00000000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Asociația Comunelor din România</w:t>
      </w:r>
    </w:p>
    <w:p w14:paraId="00000010" w14:textId="77777777" w:rsidR="00684F7D" w:rsidRDefault="00000000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Grupul de Acțiune Locală “STEJARII ARGINTII”</w:t>
      </w:r>
    </w:p>
    <w:p w14:paraId="00000011" w14:textId="77777777" w:rsidR="00684F7D" w:rsidRDefault="00000000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ANAF (PATRIMVEN)</w:t>
      </w:r>
    </w:p>
    <w:sectPr w:rsidR="00684F7D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981C0" w14:textId="77777777" w:rsidR="006C4160" w:rsidRDefault="006C4160" w:rsidP="007648A9">
      <w:pPr>
        <w:spacing w:line="240" w:lineRule="auto"/>
      </w:pPr>
      <w:r>
        <w:separator/>
      </w:r>
    </w:p>
  </w:endnote>
  <w:endnote w:type="continuationSeparator" w:id="0">
    <w:p w14:paraId="3E256587" w14:textId="77777777" w:rsidR="006C4160" w:rsidRDefault="006C4160" w:rsidP="007648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18"/>
      <w:gridCol w:w="4511"/>
    </w:tblGrid>
    <w:tr w:rsidR="007648A9" w14:paraId="2989ED50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4048A496" w14:textId="77777777" w:rsidR="007648A9" w:rsidRDefault="007648A9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3DDEDB25" w14:textId="77777777" w:rsidR="007648A9" w:rsidRDefault="007648A9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7648A9" w14:paraId="71561E25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2B61EBDB" w14:textId="3D0EBA79" w:rsidR="007648A9" w:rsidRDefault="007648A9">
          <w:pPr>
            <w:pStyle w:val="Footer"/>
            <w:tabs>
              <w:tab w:val="clear" w:pos="4680"/>
              <w:tab w:val="clear" w:pos="9360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14:paraId="66A20992" w14:textId="77777777" w:rsidR="007648A9" w:rsidRDefault="007648A9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77555374" w14:textId="77777777" w:rsidR="007648A9" w:rsidRDefault="007648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486C4" w14:textId="77777777" w:rsidR="006C4160" w:rsidRDefault="006C4160" w:rsidP="007648A9">
      <w:pPr>
        <w:spacing w:line="240" w:lineRule="auto"/>
      </w:pPr>
      <w:r>
        <w:separator/>
      </w:r>
    </w:p>
  </w:footnote>
  <w:footnote w:type="continuationSeparator" w:id="0">
    <w:p w14:paraId="510E85E6" w14:textId="77777777" w:rsidR="006C4160" w:rsidRDefault="006C4160" w:rsidP="007648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25E1" w14:textId="3F94DAAB" w:rsidR="007648A9" w:rsidRDefault="007648A9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C95976E" wp14:editId="21DF317A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F326FD" w14:textId="38BF58E6" w:rsidR="007648A9" w:rsidRDefault="007648A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95976E" id="Group 56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20F326FD" w14:textId="38BF58E6" w:rsidR="007648A9" w:rsidRDefault="007648A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07A5D"/>
    <w:multiLevelType w:val="multilevel"/>
    <w:tmpl w:val="183ADDF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0E1124E"/>
    <w:multiLevelType w:val="multilevel"/>
    <w:tmpl w:val="FE42D1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2BF0F94"/>
    <w:multiLevelType w:val="multilevel"/>
    <w:tmpl w:val="881E6D64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05942700">
    <w:abstractNumId w:val="0"/>
  </w:num>
  <w:num w:numId="2" w16cid:durableId="660736034">
    <w:abstractNumId w:val="1"/>
  </w:num>
  <w:num w:numId="3" w16cid:durableId="1825586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F7D"/>
    <w:rsid w:val="00684F7D"/>
    <w:rsid w:val="006C4160"/>
    <w:rsid w:val="0076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7D5BB"/>
  <w15:docId w15:val="{D6DE20EF-0930-4348-852F-F2B56E6E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648A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8A9"/>
  </w:style>
  <w:style w:type="paragraph" w:styleId="Footer">
    <w:name w:val="footer"/>
    <w:basedOn w:val="Normal"/>
    <w:link w:val="FooterChar"/>
    <w:uiPriority w:val="99"/>
    <w:unhideWhenUsed/>
    <w:rsid w:val="007648A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dorina dorina</cp:lastModifiedBy>
  <cp:revision>2</cp:revision>
  <dcterms:created xsi:type="dcterms:W3CDTF">2023-07-10T18:40:00Z</dcterms:created>
  <dcterms:modified xsi:type="dcterms:W3CDTF">2023-07-10T18:40:00Z</dcterms:modified>
</cp:coreProperties>
</file>